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810646" w:rsidRDefault="00D022EF" w:rsidP="00301B0C">
      <w:pPr>
        <w:widowControl w:val="0"/>
        <w:spacing w:before="120" w:after="120" w:line="288" w:lineRule="auto"/>
        <w:jc w:val="right"/>
        <w:outlineLvl w:val="0"/>
        <w:rPr>
          <w:b/>
          <w:snapToGrid w:val="0"/>
        </w:rPr>
      </w:pPr>
      <w:r>
        <w:rPr>
          <w:b/>
          <w:snapToGrid w:val="0"/>
        </w:rPr>
        <w:t>Приложение №</w:t>
      </w:r>
      <w:r w:rsidR="00D75F9D">
        <w:rPr>
          <w:b/>
          <w:snapToGrid w:val="0"/>
        </w:rPr>
        <w:t>1</w:t>
      </w:r>
      <w:r w:rsidR="00B5007B">
        <w:rPr>
          <w:b/>
          <w:snapToGrid w:val="0"/>
        </w:rPr>
        <w:t>7</w:t>
      </w:r>
    </w:p>
    <w:p w:rsidR="00F27D62" w:rsidRDefault="00277B81" w:rsidP="00301B0C">
      <w:pPr>
        <w:widowControl w:val="0"/>
        <w:spacing w:before="120" w:after="120" w:line="288" w:lineRule="auto"/>
        <w:jc w:val="right"/>
        <w:outlineLvl w:val="0"/>
      </w:pPr>
      <w:r w:rsidRPr="00BD123E">
        <w:t xml:space="preserve">к Договору № </w:t>
      </w:r>
      <w:r w:rsidR="00D75F9D">
        <w:t>_______</w:t>
      </w:r>
    </w:p>
    <w:p w:rsidR="00277B81" w:rsidRPr="00C54002" w:rsidRDefault="00A23515" w:rsidP="00301B0C">
      <w:pPr>
        <w:widowControl w:val="0"/>
        <w:spacing w:before="120" w:after="120" w:line="288" w:lineRule="auto"/>
        <w:jc w:val="right"/>
        <w:outlineLvl w:val="0"/>
        <w:rPr>
          <w:rFonts w:ascii="Arial" w:hAnsi="Arial" w:cs="Arial"/>
          <w:snapToGrid w:val="0"/>
        </w:rPr>
      </w:pPr>
      <w:r>
        <w:t xml:space="preserve">от </w:t>
      </w:r>
      <w:r w:rsidR="00427CC0">
        <w:t>«</w:t>
      </w:r>
      <w:r w:rsidR="00D75F9D">
        <w:t>__</w:t>
      </w:r>
      <w:r w:rsidR="00F27D62">
        <w:t xml:space="preserve">» </w:t>
      </w:r>
      <w:r w:rsidR="00D75F9D">
        <w:t>______</w:t>
      </w:r>
      <w:r w:rsidR="00F27D62">
        <w:t xml:space="preserve"> 201</w:t>
      </w:r>
      <w:r w:rsidR="00D75F9D">
        <w:t>_</w:t>
      </w:r>
      <w:r>
        <w:t xml:space="preserve"> </w:t>
      </w:r>
      <w:r w:rsidR="00277B81">
        <w:t>г.</w:t>
      </w:r>
    </w:p>
    <w:p w:rsidR="003F627C" w:rsidRDefault="003F627C" w:rsidP="0054360F">
      <w:pPr>
        <w:spacing w:after="120"/>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E50A9" w:rsidRPr="00CD5E26">
              <w:rPr>
                <w:rFonts w:ascii="Arial" w:hAnsi="Arial" w:cs="Arial"/>
                <w:b/>
                <w:caps/>
                <w:snapToGrid w:val="0"/>
              </w:rPr>
              <w:t>ЗАО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2E2327" w:rsidRDefault="002E2327"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1F0CB1">
      <w:pPr>
        <w:pStyle w:val="13"/>
        <w:rPr>
          <w:rFonts w:ascii="Times New Roman" w:hAnsi="Times New Roman"/>
          <w:b w:val="0"/>
          <w:caps w:val="0"/>
          <w:sz w:val="24"/>
          <w:szCs w:val="24"/>
        </w:rPr>
      </w:pPr>
      <w:r>
        <w:rPr>
          <w:rFonts w:cs="Arial"/>
          <w:b w:val="0"/>
        </w:rPr>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EF6C59">
          <w:rPr>
            <w:webHidden/>
          </w:rPr>
          <w:t>3</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EF6C59">
          <w:rPr>
            <w:webHidden/>
          </w:rPr>
          <w:t>3</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EF6C59">
          <w:rPr>
            <w:webHidden/>
          </w:rPr>
          <w:t>3</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EF6C59">
          <w:rPr>
            <w:webHidden/>
          </w:rPr>
          <w:t>3</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EF6C59">
          <w:rPr>
            <w:webHidden/>
          </w:rPr>
          <w:t>3</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EF6C59">
          <w:rPr>
            <w:webHidden/>
          </w:rPr>
          <w:t>4</w:t>
        </w:r>
        <w:r>
          <w:rPr>
            <w:webHidden/>
          </w:rPr>
          <w:fldChar w:fldCharType="end"/>
        </w:r>
      </w:hyperlink>
    </w:p>
    <w:p w:rsidR="00C546B6" w:rsidRDefault="001F0CB1">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EF6C59">
          <w:rPr>
            <w:webHidden/>
          </w:rPr>
          <w:t>5</w:t>
        </w:r>
        <w:r>
          <w:rPr>
            <w:webHidden/>
          </w:rPr>
          <w:fldChar w:fldCharType="end"/>
        </w:r>
      </w:hyperlink>
    </w:p>
    <w:p w:rsidR="00C546B6" w:rsidRDefault="001F0CB1">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EF6C59">
          <w:rPr>
            <w:webHidden/>
          </w:rPr>
          <w:t>6</w:t>
        </w:r>
        <w:r>
          <w:rPr>
            <w:webHidden/>
          </w:rPr>
          <w:fldChar w:fldCharType="end"/>
        </w:r>
      </w:hyperlink>
    </w:p>
    <w:p w:rsidR="00C546B6" w:rsidRDefault="001F0CB1">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EF6C59">
          <w:rPr>
            <w:webHidden/>
          </w:rPr>
          <w:t>7</w:t>
        </w:r>
        <w:r>
          <w:rPr>
            <w:webHidden/>
          </w:rPr>
          <w:fldChar w:fldCharType="end"/>
        </w:r>
      </w:hyperlink>
    </w:p>
    <w:p w:rsidR="00C546B6" w:rsidRDefault="001F0CB1">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EF6C59">
          <w:rPr>
            <w:webHidden/>
          </w:rPr>
          <w:t>14</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EF6C59">
          <w:rPr>
            <w:webHidden/>
          </w:rPr>
          <w:t>14</w:t>
        </w:r>
        <w:r>
          <w:rPr>
            <w:webHidden/>
          </w:rPr>
          <w:fldChar w:fldCharType="end"/>
        </w:r>
      </w:hyperlink>
    </w:p>
    <w:p w:rsidR="00C546B6" w:rsidRDefault="001F0CB1">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EF6C59">
          <w:rPr>
            <w:webHidden/>
          </w:rPr>
          <w:t>16</w:t>
        </w:r>
        <w:r>
          <w:rPr>
            <w:webHidden/>
          </w:rPr>
          <w:fldChar w:fldCharType="end"/>
        </w:r>
      </w:hyperlink>
    </w:p>
    <w:p w:rsidR="00C546B6" w:rsidRDefault="001F0CB1">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EF6C59">
          <w:rPr>
            <w:webHidden/>
          </w:rPr>
          <w:t>21</w:t>
        </w:r>
        <w:r>
          <w:rPr>
            <w:webHidden/>
          </w:rPr>
          <w:fldChar w:fldCharType="end"/>
        </w:r>
      </w:hyperlink>
    </w:p>
    <w:p w:rsidR="00C546B6" w:rsidRDefault="001F0CB1">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EF6C59">
          <w:rPr>
            <w:webHidden/>
          </w:rPr>
          <w:t>21</w:t>
        </w:r>
        <w:r>
          <w:rPr>
            <w:webHidden/>
          </w:rPr>
          <w:fldChar w:fldCharType="end"/>
        </w:r>
      </w:hyperlink>
    </w:p>
    <w:p w:rsidR="00C546B6" w:rsidRDefault="001F0CB1">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EF6C59">
          <w:rPr>
            <w:webHidden/>
          </w:rPr>
          <w:t>23</w:t>
        </w:r>
        <w:r>
          <w:rPr>
            <w:webHidden/>
          </w:rPr>
          <w:fldChar w:fldCharType="end"/>
        </w:r>
      </w:hyperlink>
    </w:p>
    <w:p w:rsidR="00C546B6" w:rsidRDefault="001F0CB1">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EF6C59">
          <w:rPr>
            <w:webHidden/>
          </w:rPr>
          <w:t>23</w:t>
        </w:r>
        <w:r>
          <w:rPr>
            <w:webHidden/>
          </w:rPr>
          <w:fldChar w:fldCharType="end"/>
        </w:r>
      </w:hyperlink>
    </w:p>
    <w:p w:rsidR="00C546B6" w:rsidRDefault="001F0CB1">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EF6C59">
          <w:rPr>
            <w:webHidden/>
          </w:rPr>
          <w:t>24</w:t>
        </w:r>
        <w:r>
          <w:rPr>
            <w:webHidden/>
          </w:rPr>
          <w:fldChar w:fldCharType="end"/>
        </w:r>
      </w:hyperlink>
    </w:p>
    <w:p w:rsidR="00C546B6" w:rsidRDefault="001F0CB1">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EF6C59">
          <w:rPr>
            <w:webHidden/>
          </w:rPr>
          <w:t>25</w:t>
        </w:r>
        <w:r>
          <w:rPr>
            <w:webHidden/>
          </w:rPr>
          <w:fldChar w:fldCharType="end"/>
        </w:r>
      </w:hyperlink>
    </w:p>
    <w:p w:rsidR="00C546B6" w:rsidRDefault="001F0CB1">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EF6C59">
          <w:rPr>
            <w:webHidden/>
          </w:rPr>
          <w:t>27</w:t>
        </w:r>
        <w:r>
          <w:rPr>
            <w:webHidden/>
          </w:rPr>
          <w:fldChar w:fldCharType="end"/>
        </w:r>
      </w:hyperlink>
    </w:p>
    <w:p w:rsidR="002A2B12" w:rsidRDefault="001F0CB1"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  ЗАО «Ванкорнефть»,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A069F2">
        <w:t>ЗАО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A069F2">
        <w:t>ЗАО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A069F2">
        <w:t>ЗАО «Ванкорнефть»</w:t>
      </w:r>
      <w:r w:rsidRPr="00362CF4">
        <w:t xml:space="preserve">, подрядных (субподрядных) организаций, на взрывопожароопасных объектах производства работ </w:t>
      </w:r>
      <w:r w:rsidR="00A069F2">
        <w:t>ЗАО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A069F2">
        <w:t>ЗАО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A069F2">
        <w:t>ЗАО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A069F2">
        <w:t>ЗАО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A069F2">
        <w:t>ЗАО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A069F2">
        <w:t>ЗАО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A069F2">
        <w:t>ЗАО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w:t>
      </w:r>
      <w:r w:rsidR="007F0F96">
        <w:lastRenderedPageBreak/>
        <w:t xml:space="preserve">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A069F2">
        <w:t>ЗАО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A069F2">
        <w:t>ЗАО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A069F2">
        <w:t>ЗАО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A069F2">
        <w:t>ЗАО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Pr>
          <w:szCs w:val="24"/>
        </w:rPr>
        <w:t>ЗАО «Ванкорнефть».</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ЗАО «Ванкорнефть».</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A069F2">
        <w:t>ЗАО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A069F2">
        <w:t>ЗАО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F3218E">
        <w:t>ЗАО</w:t>
      </w:r>
      <w:r w:rsidR="00ED3FC6" w:rsidRPr="00ED3FC6">
        <w:t xml:space="preserve"> «</w:t>
      </w:r>
      <w:r w:rsidR="00F3218E">
        <w:t>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A069F2">
        <w:t>ЗАО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A069F2">
        <w:t>ЗАО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A069F2">
        <w:t>ЗАО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A069F2">
        <w:t>ЗАО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A069F2">
        <w:t>ЗАО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A069F2">
        <w:t>ЗАО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A069F2">
        <w:t>ЗАО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A069F2">
        <w:t>ЗАО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A069F2">
        <w:t>ЗАО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1F0CB1"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1F0CB1"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1F0CB1"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1F0CB1"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1F0CB1"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1F0CB1"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1F0CB1"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1F0CB1"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1F0CB1"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1F0CB1"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1F0CB1"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1F0CB1"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427CC0" w:rsidRDefault="00D5482D" w:rsidP="0054360F">
      <w:pPr>
        <w:jc w:val="both"/>
        <w:rPr>
          <w:rFonts w:ascii="Arial" w:hAnsi="Arial" w:cs="Arial"/>
        </w:rPr>
      </w:pPr>
      <w:r w:rsidRPr="007B030B">
        <w:rPr>
          <w:rFonts w:ascii="Arial" w:hAnsi="Arial" w:cs="Arial"/>
        </w:rPr>
        <w:t>_______________________________________________________________________</w:t>
      </w:r>
      <w:r w:rsidRPr="00427CC0">
        <w:rPr>
          <w:rFonts w:ascii="Arial" w:hAnsi="Arial" w:cs="Arial"/>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1F0CB1"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1F0CB1"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1F0CB1"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1F0CB1"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1F0CB1"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C90F39" w:rsidRDefault="00F27D62" w:rsidP="005224CD">
            <w:pPr>
              <w:pStyle w:val="23"/>
              <w:ind w:left="0"/>
              <w:rPr>
                <w:b/>
                <w:sz w:val="28"/>
                <w:szCs w:val="28"/>
              </w:rPr>
            </w:pPr>
            <w:r w:rsidRPr="00C90F39">
              <w:rPr>
                <w:b/>
                <w:sz w:val="28"/>
                <w:szCs w:val="28"/>
              </w:rPr>
              <w:t>Подрядчик:</w:t>
            </w:r>
          </w:p>
        </w:tc>
        <w:tc>
          <w:tcPr>
            <w:tcW w:w="4536" w:type="dxa"/>
          </w:tcPr>
          <w:p w:rsidR="00F27D62" w:rsidRPr="00C90F39" w:rsidRDefault="00F27D62" w:rsidP="005224CD">
            <w:pPr>
              <w:pStyle w:val="23"/>
              <w:ind w:left="0"/>
              <w:rPr>
                <w:b/>
                <w:sz w:val="28"/>
                <w:szCs w:val="28"/>
              </w:rPr>
            </w:pPr>
            <w:r w:rsidRPr="00C90F39">
              <w:rPr>
                <w:b/>
                <w:sz w:val="28"/>
                <w:szCs w:val="28"/>
              </w:rPr>
              <w:t>Заказчик:</w:t>
            </w:r>
          </w:p>
        </w:tc>
      </w:tr>
      <w:tr w:rsidR="00F27D62" w:rsidRPr="00CA2C5E" w:rsidTr="005224CD">
        <w:trPr>
          <w:trHeight w:val="622"/>
        </w:trPr>
        <w:tc>
          <w:tcPr>
            <w:tcW w:w="5812" w:type="dxa"/>
          </w:tcPr>
          <w:p w:rsidR="00F27D62" w:rsidRDefault="00F27D62" w:rsidP="005224CD">
            <w:pPr>
              <w:pStyle w:val="23"/>
              <w:ind w:left="0"/>
              <w:rPr>
                <w:b/>
              </w:rPr>
            </w:pPr>
          </w:p>
          <w:p w:rsidR="00F27D62" w:rsidRPr="00427CC0" w:rsidRDefault="00F27D62" w:rsidP="005224CD">
            <w:pPr>
              <w:pStyle w:val="23"/>
              <w:ind w:left="0"/>
            </w:pPr>
          </w:p>
          <w:p w:rsidR="00F27D62" w:rsidRPr="00C90F39" w:rsidRDefault="00F27D62" w:rsidP="00EF6C59">
            <w:pPr>
              <w:pStyle w:val="23"/>
              <w:ind w:left="0"/>
              <w:rPr>
                <w:b/>
              </w:rPr>
            </w:pPr>
            <w:r w:rsidRPr="00427CC0">
              <w:t>_______________</w:t>
            </w:r>
          </w:p>
        </w:tc>
        <w:tc>
          <w:tcPr>
            <w:tcW w:w="4536" w:type="dxa"/>
          </w:tcPr>
          <w:p w:rsidR="00F27D62" w:rsidRDefault="00F27D62" w:rsidP="005224CD">
            <w:pPr>
              <w:pStyle w:val="23"/>
              <w:ind w:left="0"/>
              <w:rPr>
                <w:b/>
              </w:rPr>
            </w:pPr>
            <w:r w:rsidRPr="00C90F39">
              <w:rPr>
                <w:b/>
              </w:rPr>
              <w:t>ООО «БНГРЭ»</w:t>
            </w:r>
          </w:p>
          <w:p w:rsidR="00F27D62" w:rsidRPr="00427CC0" w:rsidRDefault="00EF6C59" w:rsidP="005224CD">
            <w:pPr>
              <w:pStyle w:val="23"/>
              <w:ind w:left="0"/>
            </w:pPr>
            <w:r>
              <w:t xml:space="preserve">Генеральный </w:t>
            </w:r>
            <w:r w:rsidR="00F27D62" w:rsidRPr="00427CC0">
              <w:t xml:space="preserve"> директор</w:t>
            </w:r>
          </w:p>
          <w:p w:rsidR="00F27D62" w:rsidRPr="00C90F39" w:rsidRDefault="00F27D62" w:rsidP="00EF6C59">
            <w:pPr>
              <w:pStyle w:val="23"/>
              <w:ind w:left="0"/>
              <w:rPr>
                <w:b/>
              </w:rPr>
            </w:pPr>
            <w:r w:rsidRPr="00427CC0">
              <w:t>_________________ А.Ф. Плешаков</w:t>
            </w: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D87" w:rsidRDefault="00E93D87">
      <w:r>
        <w:separator/>
      </w:r>
    </w:p>
    <w:p w:rsidR="00E93D87" w:rsidRDefault="00E93D87"/>
  </w:endnote>
  <w:endnote w:type="continuationSeparator" w:id="1">
    <w:p w:rsidR="00E93D87" w:rsidRDefault="00E93D87">
      <w:r>
        <w:continuationSeparator/>
      </w:r>
    </w:p>
    <w:p w:rsidR="00E93D87" w:rsidRDefault="00E93D8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D11BB1" w:rsidRPr="00892722">
            <w:rPr>
              <w:rFonts w:ascii="Arial" w:hAnsi="Arial" w:cs="Arial"/>
              <w:b/>
              <w:caps/>
              <w:snapToGrid w:val="0"/>
              <w:sz w:val="10"/>
              <w:szCs w:val="10"/>
            </w:rPr>
            <w:t>ЗА</w:t>
          </w:r>
          <w:r w:rsidRPr="00892722">
            <w:rPr>
              <w:rFonts w:ascii="Arial" w:hAnsi="Arial" w:cs="Arial"/>
              <w:b/>
              <w:caps/>
              <w:snapToGrid w:val="0"/>
              <w:sz w:val="10"/>
              <w:szCs w:val="10"/>
            </w:rPr>
            <w:t>О</w:t>
          </w:r>
          <w:r w:rsidR="00D11BB1" w:rsidRPr="00892722">
            <w:rPr>
              <w:rFonts w:ascii="Arial" w:hAnsi="Arial" w:cs="Arial"/>
              <w:b/>
              <w:caps/>
              <w:snapToGrid w:val="0"/>
              <w:sz w:val="10"/>
              <w:szCs w:val="10"/>
            </w:rPr>
            <w:t xml:space="preserve">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ЗАО «Ванкорнефть»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ЗАО «Ванкорнефть» </w:t>
          </w:r>
          <w:r w:rsidR="001F0CB1">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1F0CB1">
            <w:rPr>
              <w:rStyle w:val="af2"/>
              <w:rFonts w:ascii="Arial" w:hAnsi="Arial" w:cs="Arial"/>
              <w:color w:val="999999"/>
              <w:sz w:val="12"/>
              <w:szCs w:val="12"/>
            </w:rPr>
            <w:fldChar w:fldCharType="separate"/>
          </w:r>
          <w:r w:rsidR="00EF6C59">
            <w:rPr>
              <w:rStyle w:val="af2"/>
              <w:rFonts w:ascii="Arial" w:hAnsi="Arial" w:cs="Arial"/>
              <w:noProof/>
              <w:color w:val="999999"/>
              <w:sz w:val="12"/>
              <w:szCs w:val="12"/>
            </w:rPr>
            <w:t>01.12.2015 10:27</w:t>
          </w:r>
          <w:r w:rsidR="001F0CB1">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1F0CB1"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1F0CB1" w:rsidRPr="009D0766">
            <w:rPr>
              <w:rFonts w:ascii="Arial" w:hAnsi="Arial" w:cs="Arial"/>
              <w:b/>
              <w:sz w:val="12"/>
              <w:szCs w:val="12"/>
            </w:rPr>
            <w:fldChar w:fldCharType="separate"/>
          </w:r>
          <w:r w:rsidR="00EF6C59">
            <w:rPr>
              <w:rFonts w:ascii="Arial" w:hAnsi="Arial" w:cs="Arial"/>
              <w:b/>
              <w:noProof/>
              <w:sz w:val="12"/>
              <w:szCs w:val="12"/>
            </w:rPr>
            <w:t>2</w:t>
          </w:r>
          <w:r w:rsidR="001F0CB1" w:rsidRPr="009D0766">
            <w:rPr>
              <w:rFonts w:ascii="Arial" w:hAnsi="Arial" w:cs="Arial"/>
              <w:b/>
              <w:sz w:val="12"/>
              <w:szCs w:val="12"/>
            </w:rPr>
            <w:fldChar w:fldCharType="end"/>
          </w:r>
          <w:r w:rsidR="00581DCD" w:rsidRPr="009D0766">
            <w:rPr>
              <w:rFonts w:ascii="Arial" w:hAnsi="Arial" w:cs="Arial"/>
              <w:b/>
              <w:sz w:val="12"/>
              <w:szCs w:val="12"/>
            </w:rPr>
            <w:t xml:space="preserve"> из </w:t>
          </w:r>
          <w:r w:rsidR="001F0CB1"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1F0CB1" w:rsidRPr="009D0766">
            <w:rPr>
              <w:rFonts w:ascii="Arial" w:hAnsi="Arial" w:cs="Arial"/>
              <w:b/>
              <w:sz w:val="12"/>
              <w:szCs w:val="12"/>
            </w:rPr>
            <w:fldChar w:fldCharType="separate"/>
          </w:r>
          <w:r w:rsidR="00EF6C59">
            <w:rPr>
              <w:rFonts w:ascii="Arial" w:hAnsi="Arial" w:cs="Arial"/>
              <w:b/>
              <w:noProof/>
              <w:sz w:val="12"/>
              <w:szCs w:val="12"/>
            </w:rPr>
            <w:t>38</w:t>
          </w:r>
          <w:r w:rsidR="001F0CB1"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D87" w:rsidRDefault="00E93D87">
      <w:r>
        <w:separator/>
      </w:r>
    </w:p>
    <w:p w:rsidR="00E93D87" w:rsidRDefault="00E93D87"/>
  </w:footnote>
  <w:footnote w:type="continuationSeparator" w:id="1">
    <w:p w:rsidR="00E93D87" w:rsidRDefault="00E93D87">
      <w:r>
        <w:continuationSeparator/>
      </w:r>
    </w:p>
    <w:p w:rsidR="00E93D87" w:rsidRDefault="00E93D8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1F0CB1">
          <w:pPr>
            <w:pStyle w:val="a4"/>
            <w:tabs>
              <w:tab w:val="left" w:pos="7632"/>
            </w:tabs>
            <w:spacing w:after="0"/>
            <w:ind w:left="970"/>
            <w:jc w:val="right"/>
            <w:rPr>
              <w:rFonts w:ascii="Arial" w:hAnsi="Arial" w:cs="Arial"/>
              <w:bCs/>
              <w:sz w:val="16"/>
              <w:szCs w:val="16"/>
            </w:rPr>
          </w:pPr>
          <w:fldSimple w:instr=" STYLEREF  &quot;Заголовок 1&quot;  \* MERGEFORMAT ">
            <w:r w:rsidR="00EF6C59" w:rsidRPr="00EF6C59">
              <w:rPr>
                <w:rFonts w:ascii="Arial" w:hAnsi="Arial" w:cs="Arial"/>
                <w:b/>
                <w:caps/>
                <w:noProof/>
                <w:sz w:val="10"/>
                <w:szCs w:val="10"/>
              </w:rPr>
              <w:t>Вводные</w:t>
            </w:r>
            <w:r w:rsidR="00EF6C59">
              <w:rPr>
                <w:noProof/>
              </w:rPr>
              <w:t xml:space="preserve"> положения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1F0CB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23554"/>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41BF"/>
    <w:rsid w:val="000C7193"/>
    <w:rsid w:val="000C7FB9"/>
    <w:rsid w:val="000D3192"/>
    <w:rsid w:val="000E1992"/>
    <w:rsid w:val="000E1A52"/>
    <w:rsid w:val="000E4194"/>
    <w:rsid w:val="000E4AB1"/>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36AC"/>
    <w:rsid w:val="00174AFB"/>
    <w:rsid w:val="00174F33"/>
    <w:rsid w:val="001824E3"/>
    <w:rsid w:val="0018254C"/>
    <w:rsid w:val="0018263A"/>
    <w:rsid w:val="0018356C"/>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CB1"/>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1946"/>
    <w:rsid w:val="002850F2"/>
    <w:rsid w:val="00285E50"/>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30DD"/>
    <w:rsid w:val="003773A3"/>
    <w:rsid w:val="00381216"/>
    <w:rsid w:val="00382C9F"/>
    <w:rsid w:val="003842F0"/>
    <w:rsid w:val="00387D19"/>
    <w:rsid w:val="003A5DDB"/>
    <w:rsid w:val="003B22D3"/>
    <w:rsid w:val="003B5332"/>
    <w:rsid w:val="003B5D1B"/>
    <w:rsid w:val="003B65FA"/>
    <w:rsid w:val="003C103B"/>
    <w:rsid w:val="003C1062"/>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243D"/>
    <w:rsid w:val="00425331"/>
    <w:rsid w:val="004253C8"/>
    <w:rsid w:val="00425E77"/>
    <w:rsid w:val="00427142"/>
    <w:rsid w:val="00427CC0"/>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437"/>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B266C"/>
    <w:rsid w:val="005B3606"/>
    <w:rsid w:val="005C0227"/>
    <w:rsid w:val="005C4B62"/>
    <w:rsid w:val="005C572C"/>
    <w:rsid w:val="005D25EF"/>
    <w:rsid w:val="005D40CF"/>
    <w:rsid w:val="005D4170"/>
    <w:rsid w:val="005D4209"/>
    <w:rsid w:val="005D52B9"/>
    <w:rsid w:val="005D6AF8"/>
    <w:rsid w:val="005E0A01"/>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2D9B"/>
    <w:rsid w:val="006349B1"/>
    <w:rsid w:val="006363F2"/>
    <w:rsid w:val="00643DB7"/>
    <w:rsid w:val="00645666"/>
    <w:rsid w:val="00652940"/>
    <w:rsid w:val="006529E8"/>
    <w:rsid w:val="006531DC"/>
    <w:rsid w:val="00656E5C"/>
    <w:rsid w:val="00660A9F"/>
    <w:rsid w:val="00663F8E"/>
    <w:rsid w:val="0067060F"/>
    <w:rsid w:val="00670F57"/>
    <w:rsid w:val="00671290"/>
    <w:rsid w:val="00672067"/>
    <w:rsid w:val="00672D72"/>
    <w:rsid w:val="006742B6"/>
    <w:rsid w:val="00674972"/>
    <w:rsid w:val="00680275"/>
    <w:rsid w:val="006846CF"/>
    <w:rsid w:val="006868D3"/>
    <w:rsid w:val="00687998"/>
    <w:rsid w:val="00691007"/>
    <w:rsid w:val="00691B6F"/>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275B0"/>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97C6A"/>
    <w:rsid w:val="007A0AA0"/>
    <w:rsid w:val="007A51A3"/>
    <w:rsid w:val="007B0E17"/>
    <w:rsid w:val="007B1FD5"/>
    <w:rsid w:val="007B250D"/>
    <w:rsid w:val="007B3E7E"/>
    <w:rsid w:val="007B7CF7"/>
    <w:rsid w:val="007C157E"/>
    <w:rsid w:val="007C4100"/>
    <w:rsid w:val="007C5290"/>
    <w:rsid w:val="007C5F8E"/>
    <w:rsid w:val="007D18A7"/>
    <w:rsid w:val="007D1B7D"/>
    <w:rsid w:val="007D1DBC"/>
    <w:rsid w:val="007D1E31"/>
    <w:rsid w:val="007D35AF"/>
    <w:rsid w:val="007D3DFD"/>
    <w:rsid w:val="007D3ED2"/>
    <w:rsid w:val="007D7620"/>
    <w:rsid w:val="007D77AA"/>
    <w:rsid w:val="007E047B"/>
    <w:rsid w:val="007E0C28"/>
    <w:rsid w:val="007E232D"/>
    <w:rsid w:val="007E2BCA"/>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2D64"/>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A17C6"/>
    <w:rsid w:val="008B2CB9"/>
    <w:rsid w:val="008B42CF"/>
    <w:rsid w:val="008C4242"/>
    <w:rsid w:val="008D12C9"/>
    <w:rsid w:val="008E0C34"/>
    <w:rsid w:val="008E14AE"/>
    <w:rsid w:val="008E5EB9"/>
    <w:rsid w:val="008F415D"/>
    <w:rsid w:val="008F5D40"/>
    <w:rsid w:val="008F651C"/>
    <w:rsid w:val="00900BF4"/>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3B6"/>
    <w:rsid w:val="009F1CD8"/>
    <w:rsid w:val="009F4AD2"/>
    <w:rsid w:val="009F5666"/>
    <w:rsid w:val="00A00A31"/>
    <w:rsid w:val="00A0144B"/>
    <w:rsid w:val="00A01648"/>
    <w:rsid w:val="00A04EE8"/>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70F9B"/>
    <w:rsid w:val="00A73002"/>
    <w:rsid w:val="00A75712"/>
    <w:rsid w:val="00A84FA5"/>
    <w:rsid w:val="00A90E63"/>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7F0F"/>
    <w:rsid w:val="00B10349"/>
    <w:rsid w:val="00B113AB"/>
    <w:rsid w:val="00B12A6A"/>
    <w:rsid w:val="00B13E62"/>
    <w:rsid w:val="00B142C3"/>
    <w:rsid w:val="00B143C3"/>
    <w:rsid w:val="00B2254E"/>
    <w:rsid w:val="00B23B7B"/>
    <w:rsid w:val="00B34C4C"/>
    <w:rsid w:val="00B40CD2"/>
    <w:rsid w:val="00B41073"/>
    <w:rsid w:val="00B415DC"/>
    <w:rsid w:val="00B5007B"/>
    <w:rsid w:val="00B53055"/>
    <w:rsid w:val="00B53087"/>
    <w:rsid w:val="00B5555D"/>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E1AAC"/>
    <w:rsid w:val="00BE1CA5"/>
    <w:rsid w:val="00BE370D"/>
    <w:rsid w:val="00BF4E46"/>
    <w:rsid w:val="00BF7333"/>
    <w:rsid w:val="00BF7A14"/>
    <w:rsid w:val="00C01042"/>
    <w:rsid w:val="00C01A93"/>
    <w:rsid w:val="00C04556"/>
    <w:rsid w:val="00C0498D"/>
    <w:rsid w:val="00C04C7A"/>
    <w:rsid w:val="00C061D4"/>
    <w:rsid w:val="00C0703E"/>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26B9"/>
    <w:rsid w:val="00CA43C8"/>
    <w:rsid w:val="00CB0DBF"/>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75F9D"/>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3D87"/>
    <w:rsid w:val="00E94254"/>
    <w:rsid w:val="00E9719A"/>
    <w:rsid w:val="00E97363"/>
    <w:rsid w:val="00E97875"/>
    <w:rsid w:val="00EA7320"/>
    <w:rsid w:val="00EB22B1"/>
    <w:rsid w:val="00EB4900"/>
    <w:rsid w:val="00EB5357"/>
    <w:rsid w:val="00EB59A4"/>
    <w:rsid w:val="00EB6CF6"/>
    <w:rsid w:val="00EC2EE0"/>
    <w:rsid w:val="00EC41FC"/>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6C59"/>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3797"/>
    <w:rsid w:val="00FD487A"/>
    <w:rsid w:val="00FD5CF5"/>
    <w:rsid w:val="00FE22E4"/>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12927</Words>
  <Characters>73690</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86445</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Харитонов</cp:lastModifiedBy>
  <cp:revision>16</cp:revision>
  <cp:lastPrinted>2015-12-01T03:27:00Z</cp:lastPrinted>
  <dcterms:created xsi:type="dcterms:W3CDTF">2015-01-04T06:13:00Z</dcterms:created>
  <dcterms:modified xsi:type="dcterms:W3CDTF">2015-12-01T03:27:00Z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